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6008" w:rsidRDefault="00D902A1">
      <w:r>
        <w:rPr>
          <w:noProof/>
          <w:lang w:eastAsia="el-GR"/>
        </w:rPr>
        <w:drawing>
          <wp:inline distT="0" distB="0" distL="0" distR="0" wp14:anchorId="4DB88657" wp14:editId="3C2E308F">
            <wp:extent cx="5274310" cy="7916067"/>
            <wp:effectExtent l="0" t="0" r="2540" b="8890"/>
            <wp:docPr id="1" name="Εικόνα 1" descr="Φωτογραφία από το Λαγκάδι της Λιβάδας το 2015. [Δημήτρης Καραΐσκος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Φωτογραφία από το Λαγκάδι της Λιβάδας το 2015. [Δημήτρης Καραΐσκος]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916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E6008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02A1"/>
    <w:rsid w:val="004E6008"/>
    <w:rsid w:val="00D90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5FEE5E-2383-40F1-9B8F-FC5F88827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Χρήστης των Windows</dc:creator>
  <cp:keywords/>
  <dc:description/>
  <cp:lastModifiedBy>Χρήστης των Windows</cp:lastModifiedBy>
  <cp:revision>1</cp:revision>
  <dcterms:created xsi:type="dcterms:W3CDTF">2026-04-06T12:59:00Z</dcterms:created>
  <dcterms:modified xsi:type="dcterms:W3CDTF">2026-04-06T13:00:00Z</dcterms:modified>
</cp:coreProperties>
</file>